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23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 xml:space="preserve">附件2：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三明学院学生转专业申请表</w:t>
      </w:r>
      <w:bookmarkEnd w:id="0"/>
    </w:p>
    <w:p w14:paraId="5335C567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 w14:paraId="3549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EA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01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760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312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AA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pacing w:val="-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6D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367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69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所在学院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841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F3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BF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3A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 w14:paraId="08B98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330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161D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ED8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申请转入学院（一）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D1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A7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申请转入专业（一）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93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12AC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F7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申请转入学院（二）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328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DBD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申请转入专业（二）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A9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507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B1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</w:t>
            </w:r>
          </w:p>
          <w:p w14:paraId="62354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转专业理由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10B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0FEE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256F2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1D8A8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  <w:p w14:paraId="08EFE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7C473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5E369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E639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2075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申请人签名：</w:t>
            </w:r>
          </w:p>
          <w:p w14:paraId="0F7B1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410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9A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家长意见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473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275E8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6A9A0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452D5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家长签名：</w:t>
            </w:r>
          </w:p>
          <w:p w14:paraId="1D589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41B1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C7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转出学院</w:t>
            </w:r>
          </w:p>
          <w:p w14:paraId="0E649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FED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423D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813F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</w:t>
            </w:r>
          </w:p>
          <w:p w14:paraId="6CB7A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院领导签名：</w:t>
            </w:r>
          </w:p>
          <w:p w14:paraId="5728A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年   月   日</w:t>
            </w:r>
          </w:p>
        </w:tc>
      </w:tr>
      <w:tr w14:paraId="4164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DE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接收学院</w:t>
            </w:r>
          </w:p>
          <w:p w14:paraId="0CA0E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29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164A7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57A34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</w:t>
            </w:r>
          </w:p>
          <w:p w14:paraId="7FC5F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院领导签名：</w:t>
            </w:r>
          </w:p>
          <w:p w14:paraId="3C6D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368829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注：“拟转入专业”最多可填报两个，如无第二志愿意向，可不填报。</w:t>
      </w:r>
    </w:p>
    <w:p w14:paraId="195FAA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5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</w:p>
    <w:p w14:paraId="558801D0">
      <w:pP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sectPr>
          <w:pgSz w:w="11906" w:h="16838"/>
          <w:pgMar w:top="1440" w:right="1797" w:bottom="1440" w:left="1797" w:header="851" w:footer="992" w:gutter="0"/>
          <w:paperSrc/>
          <w:cols w:space="425" w:num="1"/>
          <w:docGrid w:type="lines" w:linePitch="312" w:charSpace="0"/>
        </w:sectPr>
      </w:pPr>
    </w:p>
    <w:p w14:paraId="24903FB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附件3：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学院申请转出学生情况汇总表</w:t>
      </w:r>
    </w:p>
    <w:p w14:paraId="0D2B4523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学院（公章）：                                                                            </w:t>
      </w:r>
    </w:p>
    <w:tbl>
      <w:tblPr>
        <w:tblStyle w:val="2"/>
        <w:tblW w:w="14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36"/>
        <w:gridCol w:w="1494"/>
        <w:gridCol w:w="1619"/>
        <w:gridCol w:w="1619"/>
        <w:gridCol w:w="1147"/>
        <w:gridCol w:w="1379"/>
        <w:gridCol w:w="1274"/>
        <w:gridCol w:w="1169"/>
        <w:gridCol w:w="1154"/>
        <w:gridCol w:w="1259"/>
      </w:tblGrid>
      <w:tr w14:paraId="4F47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CB6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06C43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560C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56C35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1B7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所在学院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129D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所在班级、专业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19AE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申请转入</w:t>
            </w:r>
          </w:p>
          <w:p w14:paraId="7279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601FA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申请转入</w:t>
            </w:r>
          </w:p>
          <w:p w14:paraId="0A8B1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211B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申请转入学院二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432F8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申请转入专业二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3CA7A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学院审核意见（同意转出/不同意转出）</w:t>
            </w:r>
          </w:p>
        </w:tc>
      </w:tr>
      <w:tr w14:paraId="3BC0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85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1D1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1E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472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CC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164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936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DA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DB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C2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69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578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BF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12A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80B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34C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5A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DBA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1A8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8C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DA8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9C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F65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5636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63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95C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9A8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8A4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E65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D2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376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62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D89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E39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87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5C4B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4A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2A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8F0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710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C7F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A0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D70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1DD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C5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B9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A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2E76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294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008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7A8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DF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AA0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D83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ECE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A26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DEF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A4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A8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5035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7CE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B51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16C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A08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854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C1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F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E74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A9E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A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99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 w14:paraId="5F2CD0A1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 xml:space="preserve">备注：1.所有申请转专业学生名单均需填入此表，最后一列填入学院审核意见（同意转出或不同意转出）；  </w:t>
      </w:r>
    </w:p>
    <w:p w14:paraId="4D32F60A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2.请认真填写并核对学生信息，确保信息无误。</w:t>
      </w:r>
    </w:p>
    <w:p w14:paraId="1A81EA0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7BD8683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经办人签字：                                                            院领导签字：</w:t>
      </w:r>
    </w:p>
    <w:p w14:paraId="01395E1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560" w:firstLineChars="65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 xml:space="preserve">年   月   日                                                             年   月   日 </w:t>
      </w:r>
    </w:p>
    <w:p w14:paraId="4B91D3BE"/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31906"/>
    <w:rsid w:val="6B6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2025-11-10T08:55:00Z</dcterms:created>
  <dc:creator>WPS_1724383365</dc:creator>
  <cp:lastModifiedBy>WPS_1724383365</cp:lastModifiedBy>
  <dcterms:modified xsi:type="dcterms:W3CDTF">2025-11-10T08:56:32Z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C5E7D1EE4A7F4CB384C6A50B08A7FD7A_11</vt:lpwstr>
  </property>
  <property fmtid="{D5CDD505-2E9C-101B-9397-08002B2CF9AE}" pid="4" name="KSOTemplateDocerSaveRecord">
    <vt:lpwstr>eyJoZGlkIjoiZjFiYmU0YTg3NDNmZjE2MWZjMzZkODA0ODE3NTQ2YTIiLCJ1c2VySWQiOiIxNjI0MTE0NTIzIn0=</vt:lpwstr>
  </property>
</Properties>
</file>