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海外学院（外国语学院）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/>
        </w:rPr>
        <w:t>考研教室管理细则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为了促进学风建设和营造良好的考研氛围、进一步做好考研（考公）学生备考的服务工作，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特设考研自习专用教室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（外语楼A507）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。为了加强管理、优化学习环境，保持洁净和谐，对此教室的使用作如下规定: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一、管理细则：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/>
        </w:rPr>
        <w:t>座位登记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采取实名登记制，一人一座，按编号入座，不得随意更换座位。若因个别原因要换座位者，可找相关工作人员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，对于调换座位也要向相关人员说明情况，不能私自调换座位。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（二）考勤制度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每日将在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19:30-21:00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时间段内由工作人员进行巡逻考勤并进行记录。（具体制度见第二点“考勤办法详解”）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（三）座位更新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因考勤不达标或者其他考研学生自身原因清场导致教室有空余座位，由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勤联监督部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根据未安排到座位的同学登记的先后顺序安排使用。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（四）教室秩序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请各位同学自觉遵守教室秩序，不要在教室内大声喧哗影响他人学习。希望广大考研学生相互监督，营造一个良好的复习环境。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如遇重大考试，请广大考研学生配合学校工作，腾出教室。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禁止售卖考研教室座位，如被发现，将做让座处置，并取消座位使用资格一学期。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请大家自觉爱护公共设施，杜绝乱刻乱画，对墙壁、桌椅、黑板等公物肆意损坏者要按价赔偿。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请大家注意节约用电，杜绝长明灯现象，教室内严禁违章用电。每天最后离开教室的同学要自觉检查电源、关窗关灯关门，安全防火防盗。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个人的贵重及其他私人物品请自行妥善保管，如有损坏或丢失责任自负。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.由于座位供不应求，很多同学会自带桌椅进行学习，这点我们都很能理解。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考研室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是为同学服务的，但是自带桌椅确实存在很大安全隐患，倘若真的出了事情，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任何人都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担当不起这个责任。教室剩余空间属于必要的安全通道距离和逃生空间，目前自带桌椅所导致大多数考研教室严重不符合国家安全标准，且自带桌椅年年增多。经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学院各级部门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商量，决定禁止自带桌椅，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工作人员会配合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定期清理，如发现自带桌椅被清除，后果自负。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二、考勤办法详解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（一）请各位使用座位的同学由教务网下载自己的课表并打印，将课表贴在自己座位上，方便工作人员考勤时参照课表。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（二）考勤时工作人员将检查学生证，如果没有携带学生证可以使用饭卡代替。考勤时间段内同学若因上课不在，则不视为缺勤。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（三）根据考勤结果，每两周清座一次，若两周缺勤满4次或以上将予以清座处理，其中周日不考勤，节假日及其他特殊情况另行通知(缺勤上限及清座频率可按需调整)。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（四）如遇辅导课或生病等特殊情况需请假，需写清请假日期和请假时间段，由辅导员签字并提前上交假条至勤联监督部林菁,事后补假，恕不受理。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1.严禁利用教室举办与学习不相关的娱乐、联欢、电影播放等活动以及一切具有商业性质的活动，包括校外教育培训机构和个人举办商业性质的招生、宣传、培训、讲座等活动；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2.讲究文明礼貌，衣冠整洁，不穿拖鞋、背心进室。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3.自习室内手机调成振动或静音，走路轻缓，避免追赶、吵闹、频繁出入自习室；不得擅自将校外人员带入自习室。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4.考研自习教室开放时间为7:30-22:30,考研同学在规定时间内使用教室。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5.严禁广告、海报张贴、悬挂于考研自习教室及其附近。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希望各位同学互相监督，对于占座不用，大声喧哗，扰乱教室秩序的同学积极向相关负责人反映。希望广大考研学子能够配合工作，彼此理解，不为难工作人员，共同营造良好的学习环境！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如有问题，请联系: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勤联  林菁  电话：15394599542  QQ:2802028795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海外学院（外国语学院）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2021年3月20日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2B3DD7"/>
    <w:rsid w:val="34240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966</Words>
  <Characters>1019</Characters>
  <Paragraphs>26</Paragraphs>
  <TotalTime>48</TotalTime>
  <ScaleCrop>false</ScaleCrop>
  <LinksUpToDate>false</LinksUpToDate>
  <CharactersWithSpaces>1025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2021-03-17T01:49:00Z</dcterms:created>
  <dc:creator>CDY-TN00</dc:creator>
  <cp:lastModifiedBy>SEVEN</cp:lastModifiedBy>
  <dcterms:modified xsi:type="dcterms:W3CDTF">2022-03-01T02:31:23Z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8D58BC02B4804439A8A3E76A5F1C349C</vt:lpwstr>
  </property>
</Properties>
</file>