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73B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附件1：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三明学院学生转专业申请表</w:t>
      </w:r>
    </w:p>
    <w:p w14:paraId="224D27AF"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 w14:paraId="2D63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FC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E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1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2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0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1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6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5910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B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所在学院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F3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73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A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4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50CE3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4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3B9D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D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申请转入学院（一）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2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0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申请转入专业（一）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2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2549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1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申请转入学院（二）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9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7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申请转入专业（二）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2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 w14:paraId="37D1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1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  <w:p w14:paraId="76A25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转专业理由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A0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62298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36082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2861F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75572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5B505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28123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3FC56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009D3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申请人签名：</w:t>
            </w:r>
          </w:p>
          <w:p w14:paraId="4B4EC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   月   日</w:t>
            </w:r>
          </w:p>
        </w:tc>
      </w:tr>
      <w:tr w14:paraId="5086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9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家长意见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1A3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6A8CC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63924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</w:t>
            </w:r>
          </w:p>
          <w:p w14:paraId="7D055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家长签名：</w:t>
            </w:r>
          </w:p>
          <w:p w14:paraId="7364C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   月   日</w:t>
            </w:r>
          </w:p>
        </w:tc>
      </w:tr>
      <w:tr w14:paraId="0B8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3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转出学院</w:t>
            </w:r>
          </w:p>
          <w:p w14:paraId="458F4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8D9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74CCBD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57103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</w:p>
          <w:p w14:paraId="650B5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院领导签名：</w:t>
            </w:r>
          </w:p>
          <w:p w14:paraId="0C2FA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年   月   日</w:t>
            </w:r>
          </w:p>
        </w:tc>
      </w:tr>
      <w:tr w14:paraId="64BA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E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接收学院</w:t>
            </w:r>
          </w:p>
          <w:p w14:paraId="7464A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2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422CD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 w14:paraId="4E281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</w:p>
          <w:p w14:paraId="039D24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院领导签名：</w:t>
            </w:r>
          </w:p>
          <w:p w14:paraId="59D0A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 w14:paraId="6FB38B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注：“拟转入专业”最多可填报两个，如无第二志愿意向，可不填报。</w:t>
      </w:r>
    </w:p>
    <w:p w14:paraId="455140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"/>
        </w:rPr>
        <w:t>理。</w:t>
      </w:r>
    </w:p>
    <w:p w14:paraId="484B1BD9">
      <w:pPr>
        <w:ind w:firstLine="600" w:firstLineChars="250"/>
        <w:rPr>
          <w:rFonts w:hint="eastAsia" w:ascii="宋体" w:hAnsi="宋体"/>
          <w:kern w:val="0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64986AEF"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附件2：</w:t>
      </w: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val="en-US" w:eastAsia="zh-CN"/>
        </w:rPr>
        <w:t>海外（外国语）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>学院申请转出学生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情况</w:t>
      </w:r>
      <w:r>
        <w:rPr>
          <w:rFonts w:hint="eastAsia" w:ascii="宋体" w:hAnsi="宋体" w:cs="宋体"/>
          <w:b/>
          <w:bCs/>
          <w:sz w:val="30"/>
          <w:szCs w:val="30"/>
        </w:rPr>
        <w:t>汇总表</w:t>
      </w:r>
    </w:p>
    <w:p w14:paraId="40AEE57E"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</w:t>
      </w:r>
    </w:p>
    <w:tbl>
      <w:tblPr>
        <w:tblStyle w:val="3"/>
        <w:tblW w:w="14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7"/>
        <w:gridCol w:w="1495"/>
        <w:gridCol w:w="1620"/>
        <w:gridCol w:w="1620"/>
        <w:gridCol w:w="1148"/>
        <w:gridCol w:w="1380"/>
        <w:gridCol w:w="1275"/>
        <w:gridCol w:w="1170"/>
        <w:gridCol w:w="1155"/>
        <w:gridCol w:w="1260"/>
      </w:tblGrid>
      <w:tr w14:paraId="04D8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1" w:type="dxa"/>
            <w:noWrap/>
            <w:vAlign w:val="center"/>
          </w:tcPr>
          <w:p w14:paraId="28E59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noWrap/>
            <w:vAlign w:val="center"/>
          </w:tcPr>
          <w:p w14:paraId="43171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95" w:type="dxa"/>
            <w:noWrap/>
            <w:vAlign w:val="center"/>
          </w:tcPr>
          <w:p w14:paraId="1BD2E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620" w:type="dxa"/>
            <w:noWrap/>
            <w:vAlign w:val="center"/>
          </w:tcPr>
          <w:p w14:paraId="08B3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620" w:type="dxa"/>
            <w:noWrap/>
            <w:vAlign w:val="center"/>
          </w:tcPr>
          <w:p w14:paraId="22728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148" w:type="dxa"/>
            <w:noWrap/>
            <w:vAlign w:val="center"/>
          </w:tcPr>
          <w:p w14:paraId="5987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所在班级、专业</w:t>
            </w:r>
          </w:p>
        </w:tc>
        <w:tc>
          <w:tcPr>
            <w:tcW w:w="1380" w:type="dxa"/>
            <w:noWrap/>
            <w:vAlign w:val="center"/>
          </w:tcPr>
          <w:p w14:paraId="72608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</w:t>
            </w:r>
          </w:p>
          <w:p w14:paraId="1095D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学院一</w:t>
            </w:r>
          </w:p>
        </w:tc>
        <w:tc>
          <w:tcPr>
            <w:tcW w:w="1275" w:type="dxa"/>
            <w:noWrap/>
            <w:vAlign w:val="center"/>
          </w:tcPr>
          <w:p w14:paraId="2B8A5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</w:t>
            </w:r>
          </w:p>
          <w:p w14:paraId="69A12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专业一</w:t>
            </w:r>
          </w:p>
        </w:tc>
        <w:tc>
          <w:tcPr>
            <w:tcW w:w="1170" w:type="dxa"/>
            <w:noWrap/>
            <w:vAlign w:val="center"/>
          </w:tcPr>
          <w:p w14:paraId="6CA28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转入学院二</w:t>
            </w:r>
          </w:p>
        </w:tc>
        <w:tc>
          <w:tcPr>
            <w:tcW w:w="1155" w:type="dxa"/>
            <w:noWrap w:val="0"/>
            <w:vAlign w:val="center"/>
          </w:tcPr>
          <w:p w14:paraId="4BBF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转入专业二</w:t>
            </w:r>
          </w:p>
        </w:tc>
        <w:tc>
          <w:tcPr>
            <w:tcW w:w="1260" w:type="dxa"/>
            <w:noWrap w:val="0"/>
            <w:vAlign w:val="center"/>
          </w:tcPr>
          <w:p w14:paraId="440D0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学院审核意见（同意转出/不同意转出）</w:t>
            </w:r>
          </w:p>
        </w:tc>
      </w:tr>
      <w:tr w14:paraId="3A3E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44D73697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254625F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12E8789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4F8D08C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7800AB8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48B19D9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7F0A8E4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0C5362D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277B6018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74B90BCA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2FEE5C10">
            <w:pPr>
              <w:pStyle w:val="8"/>
              <w:jc w:val="center"/>
              <w:rPr>
                <w:rFonts w:hint="eastAsia" w:ascii="Arial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218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27A3DC6F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46E4C43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68EDD30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1122684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3B57882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2F2673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093B8F1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4166DCC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2A8D68FD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73704BDE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55E0A1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C90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2486D231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45E7FE0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6ADAC8D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3CA4AAA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5653289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73AEB96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0BDE3D9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0956CC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5BCF9F56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6336A106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12AB90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484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50FDFE4E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6A4DB8D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56DFAF1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1794CBB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44C29A9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4D5E2CF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3AB0303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0BB3F94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10CE456D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3F55C8C8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2E9404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B9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76119661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145523E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3BB49C8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180E5AF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40188FE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08D9EAA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4DE9B7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469338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460EECD7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2876E626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17FB17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6A6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6059C1C9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1369891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204647D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73A0841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6C099A3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02F71E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54136D9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56DB712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389E3B0E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2CEB35FA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37D4BA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D84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shd w:val="clear"/>
            <w:noWrap w:val="0"/>
            <w:vAlign w:val="center"/>
          </w:tcPr>
          <w:p w14:paraId="424F0DEF">
            <w:pPr>
              <w:pStyle w:val="8"/>
              <w:spacing w:before="306" w:line="206" w:lineRule="auto"/>
              <w:ind w:left="393" w:lef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shd w:val="clear"/>
            <w:noWrap/>
            <w:vAlign w:val="center"/>
          </w:tcPr>
          <w:p w14:paraId="17C173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shd w:val="clear"/>
            <w:noWrap/>
            <w:vAlign w:val="center"/>
          </w:tcPr>
          <w:p w14:paraId="1DC6B09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6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3DE86B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shd w:val="clear"/>
            <w:noWrap/>
            <w:vAlign w:val="center"/>
          </w:tcPr>
          <w:p w14:paraId="57B5DE1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shd w:val="clear"/>
            <w:noWrap/>
            <w:vAlign w:val="center"/>
          </w:tcPr>
          <w:p w14:paraId="641422A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shd w:val="clear"/>
            <w:noWrap/>
            <w:vAlign w:val="center"/>
          </w:tcPr>
          <w:p w14:paraId="0161EFD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/>
            <w:noWrap/>
            <w:vAlign w:val="center"/>
          </w:tcPr>
          <w:p w14:paraId="78A8952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/>
            <w:noWrap/>
            <w:vAlign w:val="center"/>
          </w:tcPr>
          <w:p w14:paraId="06ADC167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shd w:val="clear"/>
            <w:noWrap w:val="0"/>
            <w:vAlign w:val="center"/>
          </w:tcPr>
          <w:p w14:paraId="25A2D8B8">
            <w:pPr>
              <w:pStyle w:val="8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/>
            <w:noWrap w:val="0"/>
            <w:vAlign w:val="center"/>
          </w:tcPr>
          <w:p w14:paraId="4C2AC8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47D267B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备注：1.</w:t>
      </w:r>
      <w:r>
        <w:rPr>
          <w:rFonts w:hint="eastAsia" w:ascii="宋体" w:hAnsi="宋体" w:cs="宋体"/>
          <w:sz w:val="24"/>
          <w:lang w:eastAsia="zh-CN"/>
        </w:rPr>
        <w:t xml:space="preserve">所有申请转专业学生名单均需填入此表，最后一列填入学院审核意见（同意转出或不同意转出）；  </w:t>
      </w:r>
    </w:p>
    <w:p w14:paraId="265C4A01">
      <w:pPr>
        <w:spacing w:line="360" w:lineRule="exact"/>
        <w:ind w:firstLine="1200" w:firstLineChars="5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>2.</w:t>
      </w:r>
      <w:r>
        <w:rPr>
          <w:rFonts w:hint="eastAsia" w:ascii="宋体" w:hAnsi="宋体" w:cs="宋体"/>
          <w:sz w:val="24"/>
        </w:rPr>
        <w:t>请认真填写并核对</w:t>
      </w:r>
      <w:r>
        <w:rPr>
          <w:rFonts w:hint="eastAsia" w:ascii="宋体" w:hAnsi="宋体" w:cs="宋体"/>
          <w:sz w:val="24"/>
          <w:lang w:eastAsia="zh-CN"/>
        </w:rPr>
        <w:t>学生信息</w:t>
      </w:r>
      <w:r>
        <w:rPr>
          <w:rFonts w:hint="eastAsia" w:ascii="宋体" w:hAnsi="宋体" w:cs="宋体"/>
          <w:sz w:val="24"/>
        </w:rPr>
        <w:t>，确保信息无误。</w:t>
      </w:r>
    </w:p>
    <w:p w14:paraId="6AA35A73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经办人签字：                                                            院领导签字：</w:t>
      </w:r>
    </w:p>
    <w:p w14:paraId="368C225A">
      <w:pPr>
        <w:spacing w:line="480" w:lineRule="exact"/>
        <w:ind w:firstLine="1560" w:firstLineChars="6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                                年   月   日 </w:t>
      </w:r>
    </w:p>
    <w:p w14:paraId="1C5D66C8">
      <w:pPr>
        <w:spacing w:line="480" w:lineRule="exact"/>
        <w:rPr>
          <w:rFonts w:hint="eastAsia" w:ascii="宋体" w:hAnsi="宋体" w:cs="宋体"/>
          <w:b/>
          <w:sz w:val="28"/>
          <w:szCs w:val="28"/>
        </w:rPr>
      </w:pPr>
      <w:bookmarkStart w:id="0" w:name="_GoBack"/>
      <w:bookmarkEnd w:id="0"/>
    </w:p>
    <w:p w14:paraId="049C48D0"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30"/>
          <w:szCs w:val="30"/>
        </w:rPr>
        <w:t>学院拟转入学生汇总表</w:t>
      </w:r>
    </w:p>
    <w:p w14:paraId="638E358C"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54"/>
        <w:gridCol w:w="2154"/>
        <w:gridCol w:w="2154"/>
        <w:gridCol w:w="2154"/>
        <w:gridCol w:w="2154"/>
        <w:gridCol w:w="2218"/>
      </w:tblGrid>
      <w:tr w14:paraId="1595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3627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FC4B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653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3F2D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原所在学院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F9E8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原所在班级、专业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15F4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拟转入学院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9818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拟转入班级、专业</w:t>
            </w:r>
          </w:p>
        </w:tc>
      </w:tr>
      <w:tr w14:paraId="4C58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E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4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6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0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1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6A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7757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E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B7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8F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A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82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6064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0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4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F1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7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62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406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7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5E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A7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FE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6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4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A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256E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B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3D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25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02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E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DD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68860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6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0B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49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44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8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42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6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312A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2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4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E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9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6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C4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7B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14:paraId="025424B6">
      <w:pPr>
        <w:spacing w:line="3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备注：请认真填写并核对</w:t>
      </w:r>
      <w:r>
        <w:rPr>
          <w:rFonts w:hint="eastAsia" w:ascii="宋体" w:hAnsi="宋体" w:cs="宋体"/>
          <w:sz w:val="24"/>
          <w:lang w:eastAsia="zh-CN"/>
        </w:rPr>
        <w:t>学生信息</w:t>
      </w:r>
      <w:r>
        <w:rPr>
          <w:rFonts w:hint="eastAsia" w:ascii="宋体" w:hAnsi="宋体" w:cs="宋体"/>
          <w:sz w:val="24"/>
        </w:rPr>
        <w:t>，确保信息无误。</w:t>
      </w:r>
    </w:p>
    <w:p w14:paraId="00194FF4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</w:p>
    <w:p w14:paraId="707F9EE7"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经办人签字：                                                            院领导签字：</w:t>
      </w:r>
    </w:p>
    <w:p w14:paraId="50F4DBB0">
      <w:pPr>
        <w:spacing w:line="480" w:lineRule="exact"/>
        <w:ind w:firstLine="1680" w:firstLineChars="7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 月   日                                                               年   月   日 </w:t>
      </w:r>
    </w:p>
    <w:p w14:paraId="41C0889D">
      <w:pPr>
        <w:rPr>
          <w:rFonts w:hint="eastAsia" w:ascii="宋体" w:hAnsi="宋体"/>
          <w:kern w:val="0"/>
          <w:sz w:val="24"/>
        </w:rPr>
      </w:pPr>
    </w:p>
    <w:p w14:paraId="24BA43B1"/>
    <w:sectPr>
      <w:pgSz w:w="16838" w:h="11906" w:orient="landscape"/>
      <w:pgMar w:top="1797" w:right="1440" w:bottom="1797" w:left="144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73D15C1F"/>
    <w:rsid w:val="01C83A9C"/>
    <w:rsid w:val="1D4132FC"/>
    <w:rsid w:val="412C3634"/>
    <w:rsid w:val="512E3489"/>
    <w:rsid w:val="598C1F83"/>
    <w:rsid w:val="725622F5"/>
    <w:rsid w:val="73D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7">
    <w:name w:val=" 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442</Characters>
  <Lines>0</Lines>
  <Paragraphs>0</Paragraphs>
  <TotalTime>5</TotalTime>
  <ScaleCrop>false</ScaleCrop>
  <LinksUpToDate>false</LinksUpToDate>
  <CharactersWithSpaces>1197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2022-11-28T06:54:00Z</dcterms:created>
  <dc:creator>颿晨式</dc:creator>
  <cp:lastModifiedBy>WPS_1724383365</cp:lastModifiedBy>
  <dcterms:modified xsi:type="dcterms:W3CDTF">2024-11-18T07:16:10Z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A8AE2828F7AE487E8444B866DD056591</vt:lpwstr>
  </property>
</Properties>
</file>