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35" w:rsidRPr="00177CEC" w:rsidRDefault="00A84E15">
      <w:pPr>
        <w:jc w:val="center"/>
        <w:rPr>
          <w:rFonts w:ascii="宋体" w:eastAsia="宋体" w:hAnsi="宋体"/>
          <w:b/>
          <w:sz w:val="32"/>
          <w:szCs w:val="32"/>
        </w:rPr>
      </w:pPr>
      <w:r w:rsidRPr="00177CEC">
        <w:rPr>
          <w:rFonts w:ascii="宋体" w:eastAsia="宋体" w:hAnsi="宋体" w:hint="eastAsia"/>
          <w:b/>
          <w:sz w:val="32"/>
          <w:szCs w:val="32"/>
        </w:rPr>
        <w:t>2019</w:t>
      </w:r>
      <w:r w:rsidRPr="00177CEC">
        <w:rPr>
          <w:rFonts w:ascii="宋体" w:eastAsia="宋体" w:hAnsi="宋体" w:hint="eastAsia"/>
          <w:b/>
          <w:sz w:val="32"/>
          <w:szCs w:val="32"/>
        </w:rPr>
        <w:t>海外学院（外国语学院）转专业成绩排名</w:t>
      </w:r>
    </w:p>
    <w:p w:rsidR="00423635" w:rsidRPr="00177CEC" w:rsidRDefault="00423635" w:rsidP="00177CEC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423635" w:rsidRPr="00177CEC" w:rsidRDefault="00A84E15">
      <w:pPr>
        <w:jc w:val="center"/>
        <w:rPr>
          <w:rFonts w:ascii="宋体" w:eastAsia="宋体" w:hAnsi="宋体"/>
          <w:b/>
          <w:sz w:val="32"/>
          <w:szCs w:val="32"/>
        </w:rPr>
      </w:pPr>
      <w:r w:rsidRPr="00177CEC">
        <w:rPr>
          <w:rFonts w:ascii="宋体" w:eastAsia="宋体" w:hAnsi="宋体" w:hint="eastAsia"/>
          <w:b/>
          <w:sz w:val="32"/>
          <w:szCs w:val="32"/>
        </w:rPr>
        <w:t>海外学院（外国语学院）英语（师范）专业转专业名单</w:t>
      </w:r>
    </w:p>
    <w:tbl>
      <w:tblPr>
        <w:tblW w:w="14176" w:type="dxa"/>
        <w:tblInd w:w="-176" w:type="dxa"/>
        <w:tblLayout w:type="fixed"/>
        <w:tblLook w:val="04A0"/>
      </w:tblPr>
      <w:tblGrid>
        <w:gridCol w:w="426"/>
        <w:gridCol w:w="992"/>
        <w:gridCol w:w="993"/>
        <w:gridCol w:w="1417"/>
        <w:gridCol w:w="1134"/>
        <w:gridCol w:w="1701"/>
        <w:gridCol w:w="1701"/>
        <w:gridCol w:w="1701"/>
        <w:gridCol w:w="1701"/>
        <w:gridCol w:w="851"/>
        <w:gridCol w:w="1559"/>
      </w:tblGrid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所在专业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拟转入学院一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拟转入专业一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拟转入学院二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拟转入专业二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 w:rsidP="00177C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潘任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20190362226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夏兴鹏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20190463203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20180463230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邱瑜婕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20190262135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旅游管理与服务教育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吕鹏宇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20190361214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张煜琦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20190361132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汉语言文学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黄芯茹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20190463330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郑晓娜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20190365121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汉语言文学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64.81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20190963233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吴冰青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20180865212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林旖旎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20190463331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雷林清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20190463224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汉语言文学（师）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蔡诗杨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20190365139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未进入面试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陈佳楠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20190361239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未进入面试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刘奥运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20190761232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未进入面试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朱昕美卉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20190365132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牟蔡浩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20190763110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汉语言文学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</w:tbl>
    <w:p w:rsidR="00423635" w:rsidRPr="00177CEC" w:rsidRDefault="00423635">
      <w:pPr>
        <w:rPr>
          <w:szCs w:val="21"/>
        </w:rPr>
      </w:pPr>
    </w:p>
    <w:p w:rsidR="00423635" w:rsidRPr="00177CEC" w:rsidRDefault="00423635">
      <w:pPr>
        <w:rPr>
          <w:szCs w:val="21"/>
        </w:rPr>
      </w:pPr>
    </w:p>
    <w:p w:rsidR="00423635" w:rsidRPr="00177CEC" w:rsidRDefault="00423635">
      <w:pPr>
        <w:rPr>
          <w:szCs w:val="21"/>
        </w:rPr>
      </w:pPr>
    </w:p>
    <w:p w:rsidR="00177CEC" w:rsidRPr="00177CEC" w:rsidRDefault="00177CEC">
      <w:pPr>
        <w:widowControl/>
        <w:jc w:val="left"/>
        <w:rPr>
          <w:b/>
          <w:szCs w:val="21"/>
        </w:rPr>
      </w:pPr>
      <w:r w:rsidRPr="00177CEC">
        <w:rPr>
          <w:b/>
          <w:szCs w:val="21"/>
        </w:rPr>
        <w:br w:type="page"/>
      </w:r>
    </w:p>
    <w:p w:rsidR="00423635" w:rsidRPr="00177CEC" w:rsidRDefault="00A84E15">
      <w:pPr>
        <w:jc w:val="center"/>
        <w:rPr>
          <w:rFonts w:ascii="宋体" w:eastAsia="宋体" w:hAnsi="宋体"/>
          <w:b/>
          <w:sz w:val="32"/>
          <w:szCs w:val="32"/>
        </w:rPr>
      </w:pPr>
      <w:r w:rsidRPr="00177CEC">
        <w:rPr>
          <w:rFonts w:ascii="宋体" w:eastAsia="宋体" w:hAnsi="宋体" w:hint="eastAsia"/>
          <w:b/>
          <w:sz w:val="32"/>
          <w:szCs w:val="32"/>
        </w:rPr>
        <w:lastRenderedPageBreak/>
        <w:t>海外学院（外国语学院）商务英语专业转专业名单</w:t>
      </w:r>
    </w:p>
    <w:tbl>
      <w:tblPr>
        <w:tblW w:w="14176" w:type="dxa"/>
        <w:tblInd w:w="-176" w:type="dxa"/>
        <w:tblLayout w:type="fixed"/>
        <w:tblLook w:val="04A0"/>
      </w:tblPr>
      <w:tblGrid>
        <w:gridCol w:w="426"/>
        <w:gridCol w:w="992"/>
        <w:gridCol w:w="993"/>
        <w:gridCol w:w="1417"/>
        <w:gridCol w:w="1134"/>
        <w:gridCol w:w="1701"/>
        <w:gridCol w:w="1701"/>
        <w:gridCol w:w="1701"/>
        <w:gridCol w:w="1701"/>
        <w:gridCol w:w="851"/>
        <w:gridCol w:w="1559"/>
      </w:tblGrid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拟转入学院一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拟转入专业一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拟转入学院二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拟转入专业二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刘芯婕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20190262222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旅游管理与服务教育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邱瑜婕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20190262135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旅游管理与服务教育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英语（师）拟录取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吕鹏宇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20190361214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20190963233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吴冰青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20180865212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陈佳楠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20190361239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未进入面试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吴玉榕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20190452128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面试缺考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20190963232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教育与音乐学院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小学教育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黄一凡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20190262208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旅游管理与服务教育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汉语言文学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师</w:t>
            </w:r>
            <w:r w:rsidRPr="00177CEC">
              <w:rPr>
                <w:rFonts w:ascii="宋体" w:eastAsia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</w:tbl>
    <w:p w:rsidR="00423635" w:rsidRPr="00177CEC" w:rsidRDefault="00423635">
      <w:pPr>
        <w:rPr>
          <w:szCs w:val="21"/>
        </w:rPr>
      </w:pPr>
    </w:p>
    <w:p w:rsidR="00423635" w:rsidRPr="00177CEC" w:rsidRDefault="00A84E15">
      <w:pPr>
        <w:jc w:val="center"/>
        <w:rPr>
          <w:rFonts w:ascii="宋体" w:eastAsia="宋体" w:hAnsi="宋体"/>
          <w:b/>
          <w:sz w:val="32"/>
          <w:szCs w:val="32"/>
        </w:rPr>
      </w:pPr>
      <w:r w:rsidRPr="00177CEC">
        <w:rPr>
          <w:rFonts w:ascii="宋体" w:eastAsia="宋体" w:hAnsi="宋体" w:hint="eastAsia"/>
          <w:b/>
          <w:sz w:val="32"/>
          <w:szCs w:val="32"/>
        </w:rPr>
        <w:lastRenderedPageBreak/>
        <w:t>海外学院（外国语学院）国际项目转专业名单</w:t>
      </w:r>
    </w:p>
    <w:tbl>
      <w:tblPr>
        <w:tblW w:w="14224" w:type="dxa"/>
        <w:tblInd w:w="-176" w:type="dxa"/>
        <w:tblLook w:val="04A0"/>
      </w:tblPr>
      <w:tblGrid>
        <w:gridCol w:w="423"/>
        <w:gridCol w:w="979"/>
        <w:gridCol w:w="1352"/>
        <w:gridCol w:w="1397"/>
        <w:gridCol w:w="1119"/>
        <w:gridCol w:w="1676"/>
        <w:gridCol w:w="1676"/>
        <w:gridCol w:w="1676"/>
        <w:gridCol w:w="1676"/>
        <w:gridCol w:w="840"/>
        <w:gridCol w:w="1536"/>
      </w:tblGrid>
      <w:tr w:rsidR="00423635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拟转入学院一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拟转入专业一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拟转入学院二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拟转入专业二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王益东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20191667131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贾牧之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20191667106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韩梦琪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2019066A226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电子信息工程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中外合作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海峡理工学院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王艳平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20191667145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陈映雪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20191667147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7CEC" w:rsidRPr="00177CEC" w:rsidTr="00177CEC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周楚琪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20191667132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3635" w:rsidRPr="00177CEC" w:rsidRDefault="004236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3635" w:rsidRPr="00177CEC" w:rsidRDefault="00A84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C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面试缺考</w:t>
            </w:r>
          </w:p>
        </w:tc>
      </w:tr>
    </w:tbl>
    <w:p w:rsidR="00423635" w:rsidRPr="00177CEC" w:rsidRDefault="00423635">
      <w:pPr>
        <w:rPr>
          <w:szCs w:val="21"/>
        </w:rPr>
      </w:pPr>
    </w:p>
    <w:sectPr w:rsidR="00423635" w:rsidRPr="00177CEC" w:rsidSect="00177C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15" w:rsidRDefault="00A84E15" w:rsidP="00177CEC">
      <w:r>
        <w:separator/>
      </w:r>
    </w:p>
  </w:endnote>
  <w:endnote w:type="continuationSeparator" w:id="1">
    <w:p w:rsidR="00A84E15" w:rsidRDefault="00A84E15" w:rsidP="0017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15" w:rsidRDefault="00A84E15" w:rsidP="00177CEC">
      <w:r>
        <w:separator/>
      </w:r>
    </w:p>
  </w:footnote>
  <w:footnote w:type="continuationSeparator" w:id="1">
    <w:p w:rsidR="00A84E15" w:rsidRDefault="00A84E15" w:rsidP="00177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07F"/>
    <w:rsid w:val="0006302C"/>
    <w:rsid w:val="00177CEC"/>
    <w:rsid w:val="002750C9"/>
    <w:rsid w:val="003555C9"/>
    <w:rsid w:val="00423635"/>
    <w:rsid w:val="0049361E"/>
    <w:rsid w:val="0059307F"/>
    <w:rsid w:val="005E7D46"/>
    <w:rsid w:val="0072451B"/>
    <w:rsid w:val="00743488"/>
    <w:rsid w:val="008E671C"/>
    <w:rsid w:val="00943606"/>
    <w:rsid w:val="00A84E15"/>
    <w:rsid w:val="00B541EF"/>
    <w:rsid w:val="00B84455"/>
    <w:rsid w:val="00C872A5"/>
    <w:rsid w:val="00E34F0F"/>
    <w:rsid w:val="00EA1C46"/>
    <w:rsid w:val="00F1062F"/>
    <w:rsid w:val="00F54983"/>
    <w:rsid w:val="00FA0B75"/>
    <w:rsid w:val="00FC09CA"/>
    <w:rsid w:val="04F2680C"/>
    <w:rsid w:val="0639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6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423635"/>
    <w:rPr>
      <w:rFonts w:ascii="宋体" w:eastAsia="宋体" w:hAnsi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17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7CE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7C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00899-2CC6-4F62-A5B6-9FEDA847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383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6</cp:revision>
  <dcterms:created xsi:type="dcterms:W3CDTF">2019-12-27T10:08:00Z</dcterms:created>
  <dcterms:modified xsi:type="dcterms:W3CDTF">2019-12-30T02:06:00Z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