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45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（中国）</w:t>
      </w:r>
      <w:r>
        <w:rPr>
          <w:rFonts w:ascii="宋体" w:hAnsi="宋体" w:eastAsia="宋体"/>
          <w:b/>
          <w:bCs/>
          <w:sz w:val="28"/>
          <w:szCs w:val="28"/>
        </w:rPr>
        <w:t>中外语言文化比较学会小说研究专业委员会</w:t>
      </w:r>
    </w:p>
    <w:p w14:paraId="78875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Fiction Studies Commission, China Association for Comparative Studies of Languages and Cultures</w:t>
      </w:r>
    </w:p>
    <w:p w14:paraId="35D57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 w:bidi="ar"/>
        </w:rPr>
        <w:t>2025</w:t>
      </w:r>
      <w:r>
        <w:rPr>
          <w:rFonts w:hint="eastAsia" w:ascii="宋体" w:hAnsi="宋体" w:cs="宋体"/>
          <w:b/>
          <w:bCs/>
          <w:sz w:val="28"/>
          <w:szCs w:val="28"/>
          <w:lang w:bidi="ar"/>
        </w:rPr>
        <w:t>高端国际论坛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 w:bidi="ar"/>
        </w:rPr>
        <w:t>回执</w:t>
      </w:r>
    </w:p>
    <w:p w14:paraId="12322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Confirmation of Attendance for the 2025 International Forum</w:t>
      </w:r>
    </w:p>
    <w:tbl>
      <w:tblPr>
        <w:tblStyle w:val="3"/>
        <w:tblW w:w="1047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1962"/>
        <w:gridCol w:w="620"/>
        <w:gridCol w:w="880"/>
        <w:gridCol w:w="209"/>
        <w:gridCol w:w="891"/>
        <w:gridCol w:w="1260"/>
        <w:gridCol w:w="887"/>
        <w:gridCol w:w="483"/>
        <w:gridCol w:w="937"/>
        <w:gridCol w:w="1333"/>
      </w:tblGrid>
      <w:tr w14:paraId="0ECFB1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B5C8665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  <w:p w14:paraId="27D6CA15">
            <w:pPr>
              <w:pStyle w:val="9"/>
              <w:spacing w:line="240" w:lineRule="auto"/>
              <w:ind w:firstLine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Name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79C99D1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 w14:paraId="4DC5F1EB">
            <w:pPr>
              <w:pStyle w:val="9"/>
              <w:spacing w:line="240" w:lineRule="auto"/>
              <w:ind w:firstLine="0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DE9C1D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  <w:p w14:paraId="17518FB7">
            <w:pPr>
              <w:pStyle w:val="9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Sex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17D2EA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 w14:paraId="4D030E55">
            <w:pPr>
              <w:pStyle w:val="9"/>
              <w:spacing w:line="240" w:lineRule="auto"/>
              <w:ind w:firstLine="0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949BCFB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单位</w:t>
            </w:r>
          </w:p>
          <w:p w14:paraId="4D60DFB5">
            <w:pPr>
              <w:pStyle w:val="9"/>
              <w:spacing w:line="240" w:lineRule="auto"/>
              <w:ind w:firstLine="0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Affiliation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CE3A473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 w14:paraId="7428C39D">
            <w:pPr>
              <w:pStyle w:val="9"/>
              <w:spacing w:line="240" w:lineRule="auto"/>
              <w:ind w:firstLine="0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E55731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职称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、职务</w:t>
            </w:r>
            <w:r>
              <w:rPr>
                <w:color w:val="000000"/>
                <w:sz w:val="24"/>
                <w:szCs w:val="24"/>
              </w:rPr>
              <w:t>/ 研究生</w:t>
            </w:r>
          </w:p>
          <w:p w14:paraId="15E018C0">
            <w:pPr>
              <w:pStyle w:val="9"/>
              <w:spacing w:line="240" w:lineRule="auto"/>
              <w:ind w:firstLine="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Title, Position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/Student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E811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 w14:paraId="0D2991EC">
            <w:pPr>
              <w:pStyle w:val="9"/>
              <w:spacing w:line="240" w:lineRule="auto"/>
              <w:ind w:firstLine="0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FAACA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B63F6C1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582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4FE265A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 w14:paraId="68DDF200">
            <w:pPr>
              <w:pStyle w:val="9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ED16139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电话</w:t>
            </w:r>
          </w:p>
          <w:p w14:paraId="4128B2CF">
            <w:pPr>
              <w:pStyle w:val="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Phone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851A">
            <w:pPr>
              <w:pStyle w:val="9"/>
              <w:spacing w:line="240" w:lineRule="auto"/>
              <w:ind w:firstLine="0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FD70A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tcW w:w="1047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6D004">
            <w:pPr>
              <w:pStyle w:val="9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发言</w:t>
            </w:r>
            <w:r>
              <w:rPr>
                <w:color w:val="000000"/>
                <w:sz w:val="24"/>
                <w:szCs w:val="24"/>
              </w:rPr>
              <w:t>题目：</w:t>
            </w:r>
          </w:p>
          <w:p w14:paraId="47917D6D">
            <w:pPr>
              <w:pStyle w:val="9"/>
              <w:spacing w:line="240" w:lineRule="auto"/>
              <w:ind w:firstLine="0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Topic of Speech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:</w:t>
            </w:r>
          </w:p>
        </w:tc>
      </w:tr>
      <w:tr w14:paraId="19C6E8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2" w:hRule="exact"/>
          <w:jc w:val="center"/>
        </w:trPr>
        <w:tc>
          <w:tcPr>
            <w:tcW w:w="1047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A8DA47">
            <w:pPr>
              <w:pStyle w:val="9"/>
              <w:spacing w:before="16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发言</w:t>
            </w:r>
            <w:r>
              <w:rPr>
                <w:color w:val="000000"/>
                <w:sz w:val="24"/>
                <w:szCs w:val="24"/>
              </w:rPr>
              <w:t>摘要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color w:val="000000"/>
                <w:sz w:val="24"/>
                <w:szCs w:val="24"/>
              </w:rPr>
              <w:t>关键词（中文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200-300</w:t>
            </w:r>
            <w:r>
              <w:rPr>
                <w:color w:val="000000"/>
                <w:sz w:val="24"/>
                <w:szCs w:val="24"/>
              </w:rPr>
              <w:t>字）：</w:t>
            </w:r>
          </w:p>
          <w:p w14:paraId="65A8E110">
            <w:pPr>
              <w:pStyle w:val="9"/>
              <w:spacing w:before="160" w:line="240" w:lineRule="auto"/>
              <w:ind w:firstLine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Abstract and Key Words (200 word)</w:t>
            </w:r>
          </w:p>
          <w:p w14:paraId="33CABBEC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29C1D879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  <w:p w14:paraId="0C9A62A4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6DD82FF9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536719F5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1DE532CB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105A9963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0599B885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1E1BBB55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6BDC546D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5E54F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exact"/>
          <w:jc w:val="center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ECE5B15">
            <w:pPr>
              <w:pStyle w:val="9"/>
              <w:spacing w:line="302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住宿要求 （请打</w:t>
            </w:r>
            <w:r>
              <w:rPr>
                <w:rStyle w:val="6"/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b/>
                <w:bCs/>
                <w:color w:val="000000"/>
                <w:sz w:val="24"/>
                <w:szCs w:val="24"/>
              </w:rPr>
              <w:t>）</w:t>
            </w:r>
          </w:p>
          <w:p w14:paraId="763FDF74">
            <w:pPr>
              <w:pStyle w:val="9"/>
              <w:spacing w:line="302" w:lineRule="exact"/>
              <w:ind w:firstLine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Accommodation Requirement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s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(Please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D892027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单人间</w:t>
            </w:r>
          </w:p>
          <w:p w14:paraId="614511A4">
            <w:pPr>
              <w:pStyle w:val="9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Single Room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B4E166B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3293FF29">
            <w:pPr>
              <w:jc w:val="center"/>
              <w:rPr>
                <w:rFonts w:hint="eastAsia"/>
                <w:sz w:val="10"/>
                <w:szCs w:val="1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2B09DAF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双人间</w:t>
            </w:r>
          </w:p>
          <w:p w14:paraId="415819C0">
            <w:pPr>
              <w:pStyle w:val="9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Double Room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4D461C">
            <w:pPr>
              <w:jc w:val="center"/>
              <w:rPr>
                <w:rStyle w:val="6"/>
                <w:rFonts w:ascii="Arial" w:hAnsi="Arial" w:cs="Arial" w:eastAsiaTheme="minorEastAs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FA6ACE">
            <w:pPr>
              <w:jc w:val="center"/>
              <w:rPr>
                <w:rStyle w:val="6"/>
                <w:rFonts w:hint="eastAsia" w:ascii="Arial" w:hAnsi="Arial" w:cs="Arial" w:eastAsiaTheme="minorEastAs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FA6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2" w:hRule="exact"/>
          <w:jc w:val="center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D65965">
            <w:pPr>
              <w:pStyle w:val="9"/>
              <w:spacing w:line="31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住宿日期 （请打</w:t>
            </w:r>
            <w:r>
              <w:rPr>
                <w:rStyle w:val="6"/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b/>
                <w:bCs/>
                <w:color w:val="000000"/>
                <w:sz w:val="24"/>
                <w:szCs w:val="24"/>
              </w:rPr>
              <w:t>）</w:t>
            </w:r>
          </w:p>
          <w:p w14:paraId="7F2E6B3E">
            <w:pPr>
              <w:pStyle w:val="9"/>
              <w:spacing w:line="310" w:lineRule="exact"/>
              <w:ind w:firstLine="0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Date of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Accommodation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5CA38A74">
            <w:pPr>
              <w:pStyle w:val="9"/>
              <w:spacing w:line="310" w:lineRule="exact"/>
              <w:ind w:firstLine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(Please √ )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306F21"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14:paraId="5B1BF7DC">
            <w:pPr>
              <w:pStyle w:val="9"/>
              <w:spacing w:line="240" w:lineRule="auto"/>
              <w:ind w:firstLine="449" w:firstLineChars="214"/>
              <w:jc w:val="both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June 20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135B78">
            <w:pPr>
              <w:jc w:val="center"/>
              <w:rPr>
                <w:rFonts w:hint="eastAsia"/>
                <w:sz w:val="10"/>
                <w:szCs w:val="1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A8D359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22 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14:paraId="21C0636D">
            <w:pPr>
              <w:pStyle w:val="9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June 22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E8126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0275FB8B">
            <w:pPr>
              <w:pStyle w:val="9"/>
              <w:spacing w:line="240" w:lineRule="auto"/>
              <w:ind w:firstLine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 w14:paraId="5CA4CA27">
      <w:pPr>
        <w:widowControl/>
        <w:jc w:val="left"/>
        <w:rPr>
          <w:rFonts w:hint="eastAsia" w:ascii="宋体" w:hAnsi="宋体" w:eastAsia="宋体"/>
        </w:rPr>
      </w:pPr>
    </w:p>
    <w:sectPr>
      <w:pgSz w:w="12240" w:h="15840"/>
      <w:pgMar w:top="1134" w:right="1797" w:bottom="1134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8F"/>
    <w:rsid w:val="00012BFE"/>
    <w:rsid w:val="000164E8"/>
    <w:rsid w:val="00034B85"/>
    <w:rsid w:val="00062CD4"/>
    <w:rsid w:val="000947F0"/>
    <w:rsid w:val="00115E8A"/>
    <w:rsid w:val="00117404"/>
    <w:rsid w:val="00126B2F"/>
    <w:rsid w:val="00136C5F"/>
    <w:rsid w:val="00140547"/>
    <w:rsid w:val="001435EA"/>
    <w:rsid w:val="00162CCE"/>
    <w:rsid w:val="00174DB3"/>
    <w:rsid w:val="0017675B"/>
    <w:rsid w:val="001963C4"/>
    <w:rsid w:val="001B1DDB"/>
    <w:rsid w:val="001C348A"/>
    <w:rsid w:val="001D3FE0"/>
    <w:rsid w:val="00224CDC"/>
    <w:rsid w:val="00241ACD"/>
    <w:rsid w:val="002A4D8F"/>
    <w:rsid w:val="002D7394"/>
    <w:rsid w:val="002D7F19"/>
    <w:rsid w:val="00321604"/>
    <w:rsid w:val="00334917"/>
    <w:rsid w:val="00392481"/>
    <w:rsid w:val="00456F88"/>
    <w:rsid w:val="00457210"/>
    <w:rsid w:val="004A2CC7"/>
    <w:rsid w:val="004D34EB"/>
    <w:rsid w:val="00504155"/>
    <w:rsid w:val="005834CD"/>
    <w:rsid w:val="005A335E"/>
    <w:rsid w:val="005C3481"/>
    <w:rsid w:val="005C65F6"/>
    <w:rsid w:val="006128B8"/>
    <w:rsid w:val="0066363C"/>
    <w:rsid w:val="006662FD"/>
    <w:rsid w:val="0066637C"/>
    <w:rsid w:val="006D0BA2"/>
    <w:rsid w:val="006D4165"/>
    <w:rsid w:val="0070453B"/>
    <w:rsid w:val="007670BD"/>
    <w:rsid w:val="00773F66"/>
    <w:rsid w:val="007C58F5"/>
    <w:rsid w:val="007C698D"/>
    <w:rsid w:val="00830AE1"/>
    <w:rsid w:val="00857E3D"/>
    <w:rsid w:val="00862042"/>
    <w:rsid w:val="00896F44"/>
    <w:rsid w:val="008E42B6"/>
    <w:rsid w:val="0093119F"/>
    <w:rsid w:val="009A419F"/>
    <w:rsid w:val="009D6FA9"/>
    <w:rsid w:val="009E590C"/>
    <w:rsid w:val="009F329F"/>
    <w:rsid w:val="009F7D01"/>
    <w:rsid w:val="00A861D1"/>
    <w:rsid w:val="00A8657E"/>
    <w:rsid w:val="00AB785B"/>
    <w:rsid w:val="00BB1AB0"/>
    <w:rsid w:val="00BD3CF0"/>
    <w:rsid w:val="00BE040C"/>
    <w:rsid w:val="00BF1219"/>
    <w:rsid w:val="00C21590"/>
    <w:rsid w:val="00C34C4D"/>
    <w:rsid w:val="00C657FA"/>
    <w:rsid w:val="00CE1EBC"/>
    <w:rsid w:val="00D3166C"/>
    <w:rsid w:val="00D55F9A"/>
    <w:rsid w:val="00D63913"/>
    <w:rsid w:val="00D85F5A"/>
    <w:rsid w:val="00D86DDA"/>
    <w:rsid w:val="00D92250"/>
    <w:rsid w:val="00DB60E6"/>
    <w:rsid w:val="00E2660F"/>
    <w:rsid w:val="00E44B50"/>
    <w:rsid w:val="00E65932"/>
    <w:rsid w:val="00E84377"/>
    <w:rsid w:val="00EA3B91"/>
    <w:rsid w:val="00EF2454"/>
    <w:rsid w:val="00EF5376"/>
    <w:rsid w:val="00FF36C7"/>
    <w:rsid w:val="00FF74DE"/>
    <w:rsid w:val="15AE2D22"/>
    <w:rsid w:val="324943C2"/>
    <w:rsid w:val="334E2A54"/>
    <w:rsid w:val="3A197ED5"/>
    <w:rsid w:val="40F94E05"/>
    <w:rsid w:val="428046BE"/>
    <w:rsid w:val="442012D9"/>
    <w:rsid w:val="46513163"/>
    <w:rsid w:val="47E179ED"/>
    <w:rsid w:val="4EF74601"/>
    <w:rsid w:val="732E2AB7"/>
    <w:rsid w:val="78F82CAA"/>
    <w:rsid w:val="7BE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Body text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435</Characters>
  <Lines>3</Lines>
  <Paragraphs>1</Paragraphs>
  <TotalTime>28</TotalTime>
  <ScaleCrop>false</ScaleCrop>
  <LinksUpToDate>false</LinksUpToDate>
  <CharactersWithSpaces>486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2024-08-12T05:04:00Z</dcterms:created>
  <dc:creator>liang qi</dc:creator>
  <cp:lastModifiedBy>Joy～</cp:lastModifiedBy>
  <dcterms:modified xsi:type="dcterms:W3CDTF">2025-06-05T03:38:07Z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B26D610ACE0F4858B48E26E3E308A624_13</vt:lpwstr>
  </property>
  <property fmtid="{D5CDD505-2E9C-101B-9397-08002B2CF9AE}" pid="4" name="KSOTemplateDocerSaveRecord">
    <vt:lpwstr>eyJoZGlkIjoiNDQ0ZjE1NDIwMTE2MTMxYjk2YjgwMjZjZTlkODE2ZmQiLCJ1c2VySWQiOiIyNDI0NzQ2OTUifQ==</vt:lpwstr>
  </property>
</Properties>
</file>